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2"/>
        <w:gridCol w:w="5396"/>
      </w:tblGrid>
      <w:tr w:rsidR="00F246BE">
        <w:tc>
          <w:tcPr>
            <w:tcW w:w="4242" w:type="dxa"/>
          </w:tcPr>
          <w:p w:rsidR="00F246BE" w:rsidRDefault="00F246BE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5396" w:type="dxa"/>
          </w:tcPr>
          <w:p w:rsidR="00F246BE" w:rsidRDefault="00B979B5">
            <w:pPr>
              <w:tabs>
                <w:tab w:val="left" w:pos="4962"/>
              </w:tabs>
              <w:spacing w:after="0" w:line="240" w:lineRule="auto"/>
              <w:ind w:left="4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</w:t>
            </w:r>
          </w:p>
          <w:p w:rsidR="00F246BE" w:rsidRDefault="00B979B5">
            <w:pPr>
              <w:tabs>
                <w:tab w:val="left" w:pos="4962"/>
              </w:tabs>
              <w:spacing w:after="0" w:line="240" w:lineRule="auto"/>
              <w:ind w:left="4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приказу бюджетного учреждения Омской области "Многофункциональный центр предоставления государственных и муниципальных услуг Исилькульского района Омской области"</w:t>
            </w:r>
          </w:p>
          <w:p w:rsidR="00F246BE" w:rsidRDefault="00B979B5">
            <w:pPr>
              <w:tabs>
                <w:tab w:val="left" w:pos="4962"/>
              </w:tabs>
              <w:spacing w:after="0" w:line="240" w:lineRule="auto"/>
              <w:ind w:left="4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</w:t>
            </w:r>
            <w:r w:rsidR="00D735BF">
              <w:rPr>
                <w:rFonts w:ascii="Times New Roman" w:hAnsi="Times New Roman"/>
                <w:sz w:val="28"/>
              </w:rPr>
              <w:t>__</w:t>
            </w:r>
            <w:r>
              <w:rPr>
                <w:rFonts w:ascii="Times New Roman" w:hAnsi="Times New Roman"/>
                <w:sz w:val="28"/>
              </w:rPr>
              <w:t>_________ года № _____</w:t>
            </w:r>
          </w:p>
          <w:p w:rsidR="00F246BE" w:rsidRDefault="00F246BE">
            <w:pPr>
              <w:tabs>
                <w:tab w:val="left" w:pos="4962"/>
              </w:tabs>
              <w:spacing w:after="0" w:line="240" w:lineRule="auto"/>
              <w:ind w:left="459"/>
              <w:rPr>
                <w:rFonts w:ascii="Times New Roman" w:hAnsi="Times New Roman"/>
                <w:sz w:val="28"/>
              </w:rPr>
            </w:pPr>
          </w:p>
        </w:tc>
      </w:tr>
    </w:tbl>
    <w:p w:rsidR="00F246BE" w:rsidRDefault="00F246BE">
      <w:pPr>
        <w:tabs>
          <w:tab w:val="left" w:pos="4962"/>
        </w:tabs>
        <w:spacing w:after="0" w:line="240" w:lineRule="auto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F246BE" w:rsidRDefault="00F246BE">
      <w:pPr>
        <w:rPr>
          <w:rFonts w:ascii="PT Astra Serif" w:hAnsi="PT Astra Serif"/>
        </w:rPr>
      </w:pPr>
    </w:p>
    <w:p w:rsidR="00F246BE" w:rsidRDefault="00F246BE">
      <w:pPr>
        <w:spacing w:after="0" w:line="240" w:lineRule="auto"/>
        <w:ind w:left="4248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ind w:left="4248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ind w:left="4248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ind w:left="4248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ind w:left="4248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ind w:left="4248"/>
        <w:rPr>
          <w:rFonts w:ascii="PT Astra Serif" w:hAnsi="PT Astra Serif"/>
          <w:sz w:val="28"/>
        </w:rPr>
      </w:pPr>
    </w:p>
    <w:p w:rsidR="00F246BE" w:rsidRDefault="00B979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ПЛАТЫ</w:t>
      </w:r>
    </w:p>
    <w:p w:rsidR="00F246BE" w:rsidRDefault="00B979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выезд работника бюджетного учреждения Омской области "Многофункциональный центр предоставления </w:t>
      </w:r>
    </w:p>
    <w:p w:rsidR="00F246BE" w:rsidRDefault="00B979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и муниципальных услуг Исилькульского района Омской области" к получателю государственных и муниципальных услуг </w:t>
      </w:r>
    </w:p>
    <w:p w:rsidR="00F246BE" w:rsidRDefault="00B979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его запросу для приема заявлений и документов, </w:t>
      </w:r>
    </w:p>
    <w:p w:rsidR="00F246BE" w:rsidRDefault="00B979B5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необходимых</w:t>
      </w:r>
      <w:proofErr w:type="gramEnd"/>
      <w:r>
        <w:rPr>
          <w:rFonts w:ascii="Times New Roman" w:hAnsi="Times New Roman"/>
          <w:sz w:val="28"/>
        </w:rPr>
        <w:t xml:space="preserve"> для предоставления государственных и </w:t>
      </w:r>
    </w:p>
    <w:p w:rsidR="00F246BE" w:rsidRDefault="00B979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услуг, а также доставки результатов предоставления</w:t>
      </w:r>
    </w:p>
    <w:p w:rsidR="00F246BE" w:rsidRDefault="00B979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и муниципальных услуг </w:t>
      </w:r>
    </w:p>
    <w:p w:rsidR="00F246BE" w:rsidRDefault="00B979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Называевского района Омской области</w:t>
      </w: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246BE" w:rsidRDefault="00F246B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8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8"/>
        </w:rPr>
      </w:pPr>
    </w:p>
    <w:p w:rsidR="00F246BE" w:rsidRDefault="00B979B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p w:rsidR="000F1D59" w:rsidRDefault="000F1D59" w:rsidP="000F1D5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125"/>
        <w:gridCol w:w="1657"/>
        <w:gridCol w:w="1657"/>
        <w:gridCol w:w="1806"/>
      </w:tblGrid>
      <w:tr w:rsidR="00F246BE">
        <w:trPr>
          <w:trHeight w:val="20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Наименование почтового отделения</w:t>
            </w:r>
          </w:p>
        </w:tc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>
        <w:trPr>
          <w:trHeight w:val="234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>
        <w:trPr>
          <w:trHeight w:val="270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затраты на транспортные расходы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>
        <w:trPr>
          <w:trHeight w:val="20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F246BE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F246BE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1 323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1 437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1 723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1 951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2 037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2 379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1 798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2 807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2 226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2 664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2 721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1 352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1 666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1 808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1 044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1 181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1 523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1 780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1 199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1 951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1 723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2 065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2 407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2 493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1 912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1 723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2 065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1 067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1 723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1 751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1 979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1 979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1 323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1 580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D735BF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F" w:rsidRPr="000F1D59" w:rsidRDefault="00D735BF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2 208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1 627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2 607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1 751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1 979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2 008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1 427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2 037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2 037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1 009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1 409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1 837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1 256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0F1D59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1 409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1 637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1 951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1 009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1 124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1 209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1 380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1 609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1 209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1 723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1 808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2 236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2 636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2 055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2 835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3 035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3 206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1 409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1 979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1 666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F246BE" w:rsidRPr="000F1D59">
        <w:trPr>
          <w:trHeight w:hRule="exact" w:val="26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2 721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</w:tbl>
    <w:p w:rsidR="00F246BE" w:rsidRPr="000F1D59" w:rsidRDefault="00F246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6BE" w:rsidRDefault="00F246BE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122"/>
        <w:gridCol w:w="1656"/>
        <w:gridCol w:w="1656"/>
        <w:gridCol w:w="1813"/>
      </w:tblGrid>
      <w:tr w:rsidR="00F246BE">
        <w:trPr>
          <w:trHeight w:val="20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  <w:p w:rsidR="00F246BE" w:rsidRPr="000F1D59" w:rsidRDefault="00F246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>
        <w:trPr>
          <w:trHeight w:val="234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5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>
        <w:trPr>
          <w:trHeight w:val="1954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>
        <w:trPr>
          <w:trHeight w:val="20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F246BE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F246BE">
        <w:trPr>
          <w:trHeight w:val="2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Default="00B97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1 673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2 101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1 797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2 529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2 225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2 387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1 388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1 673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1 788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2 215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1 788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1 303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D735BF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F" w:rsidRPr="000F1D59" w:rsidRDefault="00D735BF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1 255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0F1D59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1 673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1 103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1 027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1 017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2 054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2 558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2 758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2 929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1 388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</w:tbl>
    <w:p w:rsidR="00F246BE" w:rsidRPr="000F1D59" w:rsidRDefault="00F246BE" w:rsidP="000F1D59">
      <w:pPr>
        <w:spacing w:after="0" w:line="240" w:lineRule="auto"/>
        <w:ind w:firstLine="708"/>
        <w:jc w:val="center"/>
        <w:rPr>
          <w:rFonts w:ascii="PT Astra Serif" w:hAnsi="PT Astra Serif"/>
          <w:sz w:val="24"/>
          <w:szCs w:val="24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125"/>
        <w:gridCol w:w="1657"/>
        <w:gridCol w:w="1657"/>
        <w:gridCol w:w="1808"/>
      </w:tblGrid>
      <w:tr w:rsidR="00F246BE" w:rsidRPr="000F1D59">
        <w:trPr>
          <w:trHeight w:val="20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</w:tc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 w:rsidRPr="000F1D59">
        <w:trPr>
          <w:trHeight w:val="234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 w:rsidRPr="000F1D59">
        <w:trPr>
          <w:trHeight w:val="1954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 w:rsidRPr="000F1D59">
        <w:trPr>
          <w:trHeight w:val="20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</w:tr>
      <w:tr w:rsidR="00F246BE" w:rsidRPr="000F1D59">
        <w:trPr>
          <w:trHeight w:val="2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1 090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1 603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1 689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2 031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1 797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2 225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2 317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2 374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1 004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1 318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1 461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1 432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1 198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1 603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1 717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2 060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1 911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1 717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1 404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1 632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1 632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1 775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1 232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D735BF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F" w:rsidRPr="000F1D59" w:rsidRDefault="00D735BF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1 546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1 312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1 746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1 860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1 626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2 260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1 404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1 632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1 660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1 426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1 689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1 689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1 061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1 255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0F1D59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1 061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1 290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1 603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1 033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1 261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1 027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1 461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1 889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2 288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2 054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2 488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2 687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2 859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1 061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1 632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1 318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246BE" w:rsidRPr="000F1D59">
        <w:trPr>
          <w:trHeight w:hRule="exact" w:val="26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2 374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</w:tbl>
    <w:p w:rsidR="00F246BE" w:rsidRPr="000F1D59" w:rsidRDefault="00F246BE" w:rsidP="000F1D5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196"/>
        <w:gridCol w:w="1658"/>
        <w:gridCol w:w="1658"/>
        <w:gridCol w:w="1733"/>
      </w:tblGrid>
      <w:tr w:rsidR="00F246BE">
        <w:trPr>
          <w:trHeight w:val="20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</w:tc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>
        <w:trPr>
          <w:trHeight w:val="1387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>
        <w:trPr>
          <w:trHeight w:val="20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</w:tr>
      <w:tr w:rsidR="00F246BE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1 052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2 536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1 252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1 052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D735BF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F" w:rsidRPr="000F1D59" w:rsidRDefault="00D735BF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1 138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0F1D59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1 138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1 338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2 055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2 564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2 764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2 935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1 138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</w:tbl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196"/>
        <w:gridCol w:w="1658"/>
        <w:gridCol w:w="1658"/>
        <w:gridCol w:w="1733"/>
      </w:tblGrid>
      <w:tr w:rsidR="00F246BE">
        <w:trPr>
          <w:trHeight w:val="20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</w:tc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>
        <w:trPr>
          <w:trHeight w:val="1387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>
        <w:trPr>
          <w:trHeight w:val="20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</w:tr>
      <w:tr w:rsidR="00F246BE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2 542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D735BF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5BF" w:rsidRPr="000F1D59" w:rsidRDefault="00D735BF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1 255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0F1D59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2 054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2 571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2 771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2 942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F246BE">
        <w:trPr>
          <w:trHeight w:hRule="exact" w:val="2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</w:tbl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339"/>
        <w:gridCol w:w="1656"/>
        <w:gridCol w:w="1656"/>
        <w:gridCol w:w="1597"/>
      </w:tblGrid>
      <w:tr w:rsidR="00F246BE">
        <w:trPr>
          <w:trHeight w:val="20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>
        <w:trPr>
          <w:trHeight w:val="234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 w:rsidRPr="000F1D59">
              <w:rPr>
                <w:rFonts w:ascii="Times New Roman" w:hAnsi="Times New Roman"/>
                <w:sz w:val="24"/>
                <w:szCs w:val="24"/>
              </w:rPr>
              <w:t>в место пребывания</w:t>
            </w:r>
            <w:proofErr w:type="gramEnd"/>
            <w:r w:rsidRPr="000F1D59">
              <w:rPr>
                <w:rFonts w:ascii="Times New Roman" w:hAnsi="Times New Roman"/>
                <w:sz w:val="24"/>
                <w:szCs w:val="24"/>
              </w:rPr>
              <w:t xml:space="preserve"> и предоставления отметки о приеме уведомления)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>
        <w:trPr>
          <w:trHeight w:val="1387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>
        <w:trPr>
          <w:trHeight w:val="20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</w:tr>
      <w:tr w:rsidR="00F246BE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1 673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2 101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1 797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2 529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2 225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2 387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1 388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1 673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1 788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2 215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1 788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D735BF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F" w:rsidRPr="000F1D59" w:rsidRDefault="00D735BF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1 303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1 255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0F1D59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1 673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1 103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1 027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1 017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2 054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2 558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2 758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2 929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1 388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>
        <w:trPr>
          <w:trHeight w:hRule="exact"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</w:tbl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2305"/>
        <w:gridCol w:w="1633"/>
        <w:gridCol w:w="1633"/>
        <w:gridCol w:w="1707"/>
      </w:tblGrid>
      <w:tr w:rsidR="00F246BE" w:rsidRPr="000F1D59">
        <w:trPr>
          <w:trHeight w:val="20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</w:tc>
        <w:tc>
          <w:tcPr>
            <w:tcW w:w="7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 w:rsidRPr="000F1D59">
        <w:trPr>
          <w:trHeight w:val="234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 w:rsidRPr="000F1D59">
        <w:trPr>
          <w:trHeight w:val="962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 w:rsidRPr="000F1D59">
        <w:trPr>
          <w:trHeight w:val="20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</w:tr>
      <w:tr w:rsidR="00F246BE" w:rsidRPr="000F1D59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1 153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1 267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1 552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1 780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1 866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2 208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1 797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2 636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2 225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2 493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2 082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2 551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1 181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1 495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1 638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1 010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1 352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1 198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1 780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1 552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1 894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2 237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2 322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1 911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1 552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1 894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1 552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1 581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1 951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1 540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1 153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1 723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1 312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1 923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2 037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1 626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2 436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2 025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1 581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1 837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1 426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1 866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D735BF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5BF" w:rsidRPr="000F1D59" w:rsidRDefault="00D735BF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1 866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1 238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1 666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1 255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93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0F1D59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1 238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1 466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1 055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1 780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1 039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1 210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1 438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1 027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1 039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1 124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1 552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1 638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2 066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2 465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2 054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2 665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2 864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3 036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1 238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1 495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F246BE" w:rsidRPr="000F1D59">
        <w:trPr>
          <w:trHeight w:hRule="exact" w:val="26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2 551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</w:tbl>
    <w:p w:rsidR="00F246BE" w:rsidRPr="000F1D59" w:rsidRDefault="00F246BE" w:rsidP="000F1D5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246BE" w:rsidRPr="000F1D59" w:rsidRDefault="00F246BE" w:rsidP="000F1D5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F246BE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по оплате жилого помещения и коммунальных услуг отдельным категориям граждан в Омской области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F246BE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</w:tr>
      <w:tr w:rsidR="00F246BE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2 516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 w:rsidTr="00D5125D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1 19</w:t>
            </w:r>
            <w:r w:rsidR="00D5125D" w:rsidRPr="000F1D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</w:t>
            </w:r>
            <w:r w:rsidR="00D5125D" w:rsidRPr="000F1D5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</w:t>
            </w:r>
            <w:r w:rsidR="00D5125D" w:rsidRPr="000F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1 91</w:t>
            </w:r>
            <w:r w:rsidR="00D5125D" w:rsidRPr="000F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</w:t>
            </w:r>
            <w:r w:rsidR="00575601" w:rsidRPr="000F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48</w:t>
            </w:r>
            <w:r w:rsidR="00575601" w:rsidRPr="000F1D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</w:t>
            </w:r>
            <w:r w:rsidR="00575601" w:rsidRPr="000F1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1 917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34</w:t>
            </w:r>
            <w:r w:rsidR="00575601" w:rsidRPr="000F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1 31</w:t>
            </w:r>
            <w:r w:rsidR="00575601" w:rsidRPr="000F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</w:t>
            </w:r>
            <w:r w:rsidR="00575601" w:rsidRPr="000F1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1 62</w:t>
            </w:r>
            <w:r w:rsidR="00575601" w:rsidRPr="000F1D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D735BF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F" w:rsidRPr="000F1D59" w:rsidRDefault="00D735BF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0F1D59" w:rsidRDefault="00D735BF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1 831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0F1D59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1 518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1 142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2 055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2 830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3 001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1 204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1 774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1 461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1 085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0F1D59" w:rsidRDefault="00B979B5" w:rsidP="000F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59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2 516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0F1D59" w:rsidRDefault="00B979B5" w:rsidP="000F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D5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</w:tbl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F246BE" w:rsidRPr="00267818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 w:rsidRPr="00267818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 w:rsidRPr="00267818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 w:rsidRPr="00267818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</w:tr>
      <w:tr w:rsidR="00F246BE" w:rsidRPr="00267818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1 673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2 529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1 245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1 673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1 845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D735BF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5BF" w:rsidRPr="00267818" w:rsidRDefault="00D735BF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267818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1 673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1 445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2 558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2 758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2 929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</w:tbl>
    <w:p w:rsidR="00F246BE" w:rsidRPr="00267818" w:rsidRDefault="00F246BE" w:rsidP="0026781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F246BE" w:rsidRPr="00267818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 w:rsidRPr="00267818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 w:rsidRPr="00267818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 w:rsidRPr="00267818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</w:tr>
      <w:tr w:rsidR="00F246BE" w:rsidRPr="00267818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</w:t>
            </w:r>
            <w:r w:rsidR="007F1093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16</w:t>
            </w:r>
            <w:r w:rsidR="007F1093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  <w:r w:rsidR="007F1093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7F1093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7F1093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1 79</w:t>
            </w:r>
            <w:r w:rsidR="007F1093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2 614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2 22</w:t>
            </w:r>
            <w:r w:rsidR="007F1093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2 528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</w:t>
            </w:r>
            <w:r w:rsidR="007F1093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77</w:t>
            </w:r>
            <w:r w:rsidR="007F1093"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1 473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</w:t>
            </w:r>
            <w:r w:rsidR="007F1093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46</w:t>
            </w:r>
            <w:r w:rsidR="007F1093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7F1093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94</w:t>
            </w:r>
            <w:r w:rsidR="007F1093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1 19</w:t>
            </w:r>
            <w:r w:rsidR="007F1093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9A3FCF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9A3FCF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1 91</w:t>
            </w:r>
            <w:r w:rsidR="009A3FCF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9A3FCF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48</w:t>
            </w:r>
            <w:r w:rsidR="009A3FCF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0D78D7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</w:t>
            </w:r>
            <w:r w:rsidR="000D78D7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1 31</w:t>
            </w:r>
            <w:r w:rsidR="000D78D7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1 51</w:t>
            </w:r>
            <w:r w:rsidR="000D78D7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1 62</w:t>
            </w:r>
            <w:r w:rsidR="000D78D7" w:rsidRPr="00267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1 42</w:t>
            </w:r>
            <w:r w:rsidR="000D78D7" w:rsidRPr="00267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D735BF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5BF" w:rsidRPr="00267818" w:rsidRDefault="00D735BF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7C1877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1 25</w:t>
            </w:r>
            <w:r w:rsidR="007C1877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267818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7C1877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7C1877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17</w:t>
            </w:r>
            <w:r w:rsidR="007C1877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</w:t>
            </w:r>
            <w:r w:rsidR="007C1877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54</w:t>
            </w:r>
            <w:r w:rsidR="007C1877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1 02</w:t>
            </w:r>
            <w:r w:rsidR="00397AC2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71</w:t>
            </w:r>
            <w:r w:rsidR="00397AC2"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397AC2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2 05</w:t>
            </w:r>
            <w:r w:rsidR="00397AC2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2 642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2 842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3 013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397AC2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1 473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</w:t>
            </w:r>
            <w:r w:rsidR="002E44ED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2 528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</w:tbl>
    <w:p w:rsidR="00F246BE" w:rsidRPr="00267818" w:rsidRDefault="00F246BE" w:rsidP="0026781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F246BE" w:rsidRPr="00267818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 w:rsidRPr="00267818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 w:rsidRPr="00267818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 w:rsidRPr="00267818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</w:tr>
      <w:tr w:rsidR="00F246BE" w:rsidRPr="00267818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16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85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1 79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2 532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2 22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77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46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5D58CA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94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1 19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1 91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48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1 847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D735BF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F" w:rsidRPr="00267818" w:rsidRDefault="00D735BF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</w:t>
            </w:r>
            <w:r w:rsidR="005D58CA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1 31</w:t>
            </w:r>
            <w:r w:rsidR="0063341F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 w:rsidTr="0063341F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1 51</w:t>
            </w:r>
            <w:r w:rsidR="0063341F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 w:rsidTr="0063341F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1 62</w:t>
            </w:r>
            <w:r w:rsidR="0063341F" w:rsidRPr="00267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 w:rsidTr="0063341F">
        <w:trPr>
          <w:trHeight w:hRule="exact" w:val="261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1 42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1 25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267818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17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54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1 02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71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2 05</w:t>
            </w:r>
            <w:r w:rsidR="00682113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2 560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2 760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2 931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1E3877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</w:t>
            </w:r>
            <w:r w:rsidR="001E3877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</w:t>
            </w:r>
            <w:r w:rsidR="001E3877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246BE" w:rsidRPr="00267818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</w:tbl>
    <w:p w:rsidR="00F246BE" w:rsidRPr="00267818" w:rsidRDefault="00F246BE" w:rsidP="0026781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CF07F5" w:rsidRDefault="00CF07F5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CF07F5" w:rsidRDefault="00CF07F5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F246BE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</w:tr>
      <w:tr w:rsidR="00F246BE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16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1 79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2 577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2 22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77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1 436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46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CF07F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94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1 19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1 91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48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CF07F5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</w:t>
            </w:r>
            <w:r w:rsidR="002E04DA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1 31</w:t>
            </w:r>
            <w:r w:rsidR="002E04DA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1 51</w:t>
            </w:r>
            <w:r w:rsidR="00E03D14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1 62</w:t>
            </w:r>
            <w:r w:rsidR="00E03D14" w:rsidRPr="00267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D735BF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5BF" w:rsidRPr="00267818" w:rsidRDefault="00D735BF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1 42</w:t>
            </w:r>
            <w:r w:rsidR="00E03D14" w:rsidRPr="00267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7E56C9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1 25</w:t>
            </w:r>
            <w:r w:rsidR="007E56C9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267818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7E56C9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7E56C9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17</w:t>
            </w:r>
            <w:r w:rsidR="007E56C9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</w:t>
            </w:r>
            <w:r w:rsidR="0030314F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54</w:t>
            </w:r>
            <w:r w:rsidR="0030314F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1 02</w:t>
            </w:r>
            <w:r w:rsidR="0030314F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71</w:t>
            </w:r>
            <w:r w:rsidR="0030314F"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30314F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2 05</w:t>
            </w:r>
            <w:r w:rsidR="0030314F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2 605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2 805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2 976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30314F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1 436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</w:t>
            </w:r>
            <w:r w:rsidR="0030314F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</w:tbl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F246BE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</w:tr>
      <w:tr w:rsidR="00F246BE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16</w:t>
            </w:r>
            <w:r w:rsidR="006D1BD2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2 558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2 473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94</w:t>
            </w:r>
            <w:r w:rsidR="006D1BD2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6D1BD2"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2 245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1 91</w:t>
            </w:r>
            <w:r w:rsidR="006D1BD2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1 645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1 845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1 42</w:t>
            </w:r>
            <w:r w:rsidR="008062E4" w:rsidRPr="00267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D735BF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5BF" w:rsidRPr="00267818" w:rsidRDefault="00D735BF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267818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2 587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2 787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2 958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2 473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</w:tbl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260060" w:rsidRDefault="00260060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F246BE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</w:tr>
      <w:tr w:rsidR="00F246BE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16</w:t>
            </w:r>
            <w:r w:rsidR="00260060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  <w:r w:rsidR="00260060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</w:t>
            </w:r>
            <w:r w:rsidR="00260060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260060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260060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</w:t>
            </w:r>
            <w:r w:rsidR="00260060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1C6F99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2 22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77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46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1C6F99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94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1 19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1 91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48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1 31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1 51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1 62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D735BF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5BF" w:rsidRPr="00267818" w:rsidRDefault="00D735BF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1 42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1C6F99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1 25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267818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17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54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1 02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71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2 05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2 690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2 861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</w:t>
            </w:r>
            <w:r w:rsidR="00683B8C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</w:tbl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874252" w:rsidRDefault="00874252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F246BE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</w:tr>
      <w:tr w:rsidR="00F246BE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Назначение ежемесячных денежных выплат отдельным категориям граждан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прием пакета документов</w:t>
            </w:r>
          </w:p>
        </w:tc>
      </w:tr>
      <w:tr w:rsidR="00F246BE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Цена услуги, руб.</w:t>
            </w:r>
          </w:p>
        </w:tc>
      </w:tr>
      <w:tr w:rsidR="00F246BE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</w:t>
            </w:r>
            <w:r w:rsidR="00874252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16</w:t>
            </w:r>
            <w:r w:rsidR="00874252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  <w:r w:rsidR="00874252"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874252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1 79</w:t>
            </w:r>
            <w:r w:rsidR="00874252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2 22</w:t>
            </w:r>
            <w:r w:rsidR="00874252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</w:t>
            </w:r>
            <w:r w:rsidR="00874252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77</w:t>
            </w:r>
            <w:r w:rsidR="00874252"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94</w:t>
            </w:r>
            <w:r w:rsidR="00527401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527401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1 91</w:t>
            </w:r>
            <w:r w:rsidR="00527401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</w:t>
            </w:r>
            <w:r w:rsidR="00D70B06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1 31</w:t>
            </w:r>
            <w:r w:rsidR="00D70B06"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1 747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1 42</w:t>
            </w:r>
            <w:r w:rsidR="00D70B06" w:rsidRPr="00267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735BF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5BF" w:rsidRPr="00267818" w:rsidRDefault="00D735BF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BF5515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1 25</w:t>
            </w:r>
            <w:r w:rsidR="00BF5515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267818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BF5515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BF5515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</w:t>
            </w:r>
            <w:r w:rsidR="00BF5515"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2 689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2 860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</w:t>
            </w:r>
            <w:r w:rsidR="00BF5515"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246BE">
        <w:trPr>
          <w:trHeight w:hRule="exact" w:val="2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5969B8" w:rsidRDefault="005969B8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5969B8" w:rsidRDefault="005969B8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F246BE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D735BF" w:rsidRDefault="00D735BF" w:rsidP="00D735BF">
      <w:pPr>
        <w:spacing w:after="0" w:line="240" w:lineRule="auto"/>
        <w:rPr>
          <w:rFonts w:ascii="PT Astra Serif" w:hAnsi="PT Astra Serif"/>
          <w:sz w:val="20"/>
        </w:rPr>
      </w:pPr>
    </w:p>
    <w:p w:rsidR="00F246BE" w:rsidRDefault="00F246BE">
      <w:pPr>
        <w:spacing w:after="0" w:line="240" w:lineRule="auto"/>
        <w:ind w:firstLine="708"/>
        <w:rPr>
          <w:rFonts w:ascii="PT Astra Serif" w:hAnsi="PT Astra Serif"/>
          <w:sz w:val="20"/>
        </w:rPr>
      </w:pPr>
    </w:p>
    <w:p w:rsidR="00F246BE" w:rsidRDefault="00B979B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2429"/>
        <w:gridCol w:w="2199"/>
        <w:gridCol w:w="2523"/>
      </w:tblGrid>
      <w:tr w:rsidR="00F246BE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Наименование почтового отделения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Общая стоимость выдачи полученных результатов (всего)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46BE">
        <w:trPr>
          <w:trHeight w:val="465"/>
        </w:trPr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F246BE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затраты на подготовку рабочего места</w:t>
            </w:r>
          </w:p>
          <w:p w:rsidR="00F246BE" w:rsidRPr="00267818" w:rsidRDefault="00F246BE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6BE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Называевск </w:t>
            </w:r>
            <w:r w:rsidR="00B4485D">
              <w:rPr>
                <w:rFonts w:ascii="Times New Roman" w:hAnsi="Times New Roman"/>
                <w:sz w:val="24"/>
                <w:szCs w:val="24"/>
              </w:rPr>
              <w:t>646</w:t>
            </w:r>
            <w:r w:rsidRPr="0026781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</w:t>
            </w:r>
            <w:r w:rsidR="005969B8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Называевск </w:t>
            </w:r>
            <w:r w:rsidR="00B4485D">
              <w:rPr>
                <w:rFonts w:ascii="Times New Roman" w:hAnsi="Times New Roman"/>
                <w:sz w:val="24"/>
                <w:szCs w:val="24"/>
              </w:rPr>
              <w:t>646</w:t>
            </w:r>
            <w:r w:rsidRPr="0026781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16</w:t>
            </w:r>
            <w:r w:rsidR="005969B8"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Называевск </w:t>
            </w:r>
            <w:r w:rsidR="00B4485D">
              <w:rPr>
                <w:rFonts w:ascii="Times New Roman" w:hAnsi="Times New Roman"/>
                <w:sz w:val="24"/>
                <w:szCs w:val="24"/>
              </w:rPr>
              <w:t>646</w:t>
            </w:r>
            <w:r w:rsidRPr="0026781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Бостандык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1 240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Котино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1 469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5969B8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Мангут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1 554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Мариинка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1 896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1 797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Стрункино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2 324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2 225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Бузан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2 182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2 083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2 239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Муравьевка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Кирей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1 183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1 326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Кочковатский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Кочковатка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1 041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94</w:t>
            </w:r>
            <w:r w:rsidR="005969B8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Богодуховка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1 297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1 198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Милютино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1 469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8C62D3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Дурбет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1 240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Князево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1 583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1 925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1 826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Лебяжье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2 011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1 91</w:t>
            </w:r>
            <w:r w:rsidR="008C62D3"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Налимово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1 240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1 583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1 484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Фомиха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Черемновка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1 240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1 269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Ошировсий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1 497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1 497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Лески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1 640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1 541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Демьяновка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Лорис-Меликово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Сулу-Терек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1 098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Майка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1 411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1 312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Караульное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1 611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1 512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Ястреб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1 725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1 626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Искра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2 125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2 026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Большепесчанка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1 269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1 170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Осиново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1 497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D735BF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5BF" w:rsidRPr="00267818" w:rsidRDefault="00D735BF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35BF" w:rsidRPr="00267818" w:rsidRDefault="00D735BF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Калмацкое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1 526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1 42</w:t>
            </w:r>
            <w:r w:rsidR="00DA222C" w:rsidRPr="00267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1 554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Соколовка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1 554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1 455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Нововоскресенка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Староназываевка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Жирновка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Нахимовка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1 354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1 255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Лебедки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Ереминская</w:t>
            </w:r>
            <w:proofErr w:type="spellEnd"/>
            <w:r w:rsidRPr="00267818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Старинка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Новоосиново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1 155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1 056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Каран-Гарал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1 469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</w:t>
            </w:r>
            <w:r w:rsidR="00DA222C" w:rsidRPr="002678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Гагаринка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Сырьевка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Байымбет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Батареевка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Покровка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Рыбье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1 126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1 027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Сафониха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Путь Социализма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1 240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1 141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Станкевичи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1 326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1 227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1 754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1 655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Кисляки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2 153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2 054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Голубки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2 353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2 254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Ветлинка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2 553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2 454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Носовка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2 724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2 625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Спасск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1 497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1 398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Утичье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1 183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1 084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246BE">
        <w:trPr>
          <w:trHeight w:hRule="exact" w:val="26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6BE" w:rsidRPr="00267818" w:rsidRDefault="00B979B5" w:rsidP="00267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18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2 239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2 140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6BE" w:rsidRPr="00267818" w:rsidRDefault="00B979B5" w:rsidP="00267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F246BE" w:rsidRDefault="00F246BE">
      <w:pPr>
        <w:jc w:val="center"/>
        <w:rPr>
          <w:rFonts w:ascii="PT Astra Serif" w:hAnsi="PT Astra Serif"/>
          <w:sz w:val="28"/>
        </w:rPr>
      </w:pPr>
    </w:p>
    <w:p w:rsidR="00F246BE" w:rsidRDefault="00F246BE">
      <w:pPr>
        <w:jc w:val="center"/>
        <w:rPr>
          <w:rFonts w:ascii="PT Astra Serif" w:hAnsi="PT Astra Serif"/>
          <w:sz w:val="28"/>
        </w:rPr>
      </w:pPr>
    </w:p>
    <w:p w:rsidR="00F246BE" w:rsidRDefault="00F246BE">
      <w:pPr>
        <w:jc w:val="center"/>
        <w:rPr>
          <w:rFonts w:ascii="PT Astra Serif" w:hAnsi="PT Astra Serif"/>
          <w:sz w:val="28"/>
        </w:rPr>
      </w:pPr>
    </w:p>
    <w:p w:rsidR="00F246BE" w:rsidRDefault="00F246BE">
      <w:pPr>
        <w:jc w:val="center"/>
        <w:rPr>
          <w:rFonts w:ascii="PT Astra Serif" w:hAnsi="PT Astra Serif"/>
          <w:sz w:val="28"/>
        </w:rPr>
      </w:pPr>
    </w:p>
    <w:p w:rsidR="00F246BE" w:rsidRDefault="00F246BE">
      <w:pPr>
        <w:jc w:val="center"/>
        <w:rPr>
          <w:rFonts w:ascii="PT Astra Serif" w:hAnsi="PT Astra Serif"/>
          <w:sz w:val="28"/>
        </w:rPr>
      </w:pPr>
    </w:p>
    <w:p w:rsidR="00F246BE" w:rsidRDefault="00F246BE">
      <w:pPr>
        <w:jc w:val="center"/>
        <w:rPr>
          <w:rFonts w:ascii="PT Astra Serif" w:hAnsi="PT Astra Serif"/>
          <w:sz w:val="28"/>
        </w:rPr>
      </w:pPr>
    </w:p>
    <w:p w:rsidR="00F246BE" w:rsidRDefault="00F246BE">
      <w:pPr>
        <w:jc w:val="center"/>
        <w:rPr>
          <w:rFonts w:ascii="PT Astra Serif" w:hAnsi="PT Astra Serif"/>
          <w:sz w:val="28"/>
        </w:rPr>
      </w:pPr>
    </w:p>
    <w:p w:rsidR="00A25EED" w:rsidRDefault="00A25EED" w:rsidP="00D735BF">
      <w:pPr>
        <w:rPr>
          <w:rFonts w:ascii="PT Astra Serif" w:hAnsi="PT Astra Serif"/>
          <w:sz w:val="28"/>
        </w:rPr>
      </w:pPr>
    </w:p>
    <w:p w:rsidR="00D735BF" w:rsidRDefault="00D735BF" w:rsidP="00D735BF">
      <w:pPr>
        <w:rPr>
          <w:rFonts w:ascii="PT Astra Serif" w:hAnsi="PT Astra Serif"/>
          <w:sz w:val="28"/>
        </w:rPr>
      </w:pPr>
    </w:p>
    <w:p w:rsidR="00D735BF" w:rsidRDefault="00D735BF" w:rsidP="00D735BF">
      <w:pPr>
        <w:rPr>
          <w:rFonts w:ascii="PT Astra Serif" w:hAnsi="PT Astra Serif"/>
          <w:sz w:val="28"/>
        </w:rPr>
      </w:pPr>
    </w:p>
    <w:p w:rsidR="00F246BE" w:rsidRDefault="00B979B5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Оглавление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8189"/>
        <w:gridCol w:w="977"/>
      </w:tblGrid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Название услуги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 w:rsidRPr="00267818">
              <w:rPr>
                <w:rFonts w:ascii="Times New Roman" w:hAnsi="Times New Roman"/>
                <w:sz w:val="24"/>
                <w:szCs w:val="24"/>
              </w:rPr>
              <w:t>в место пребывания</w:t>
            </w:r>
            <w:proofErr w:type="gramEnd"/>
            <w:r w:rsidRPr="00267818">
              <w:rPr>
                <w:rFonts w:ascii="Times New Roman" w:hAnsi="Times New Roman"/>
                <w:sz w:val="24"/>
                <w:szCs w:val="24"/>
              </w:rPr>
              <w:t xml:space="preserve"> и предоставления отметки о приеме уведомления)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246BE">
        <w:trPr>
          <w:trHeight w:val="30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246BE">
        <w:trPr>
          <w:trHeight w:val="30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246BE">
        <w:trPr>
          <w:trHeight w:val="30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6BE" w:rsidRPr="00267818" w:rsidRDefault="00B979B5">
            <w:pPr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 xml:space="preserve">Назначение ежемесячных денежных выплат отдельным категориям граждан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246BE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7818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BE" w:rsidRPr="00267818" w:rsidRDefault="00B979B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67818">
              <w:rPr>
                <w:rFonts w:ascii="PT Astra Serif" w:hAnsi="PT Astra Serif"/>
                <w:sz w:val="24"/>
                <w:szCs w:val="24"/>
              </w:rPr>
              <w:t>Доставка полученных результатов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BE" w:rsidRPr="00267818" w:rsidRDefault="00B979B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7818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</w:tr>
    </w:tbl>
    <w:p w:rsidR="00F246BE" w:rsidRDefault="00F246BE">
      <w:pPr>
        <w:spacing w:after="0" w:line="240" w:lineRule="auto"/>
        <w:rPr>
          <w:rFonts w:ascii="PT Astra Serif" w:hAnsi="PT Astra Serif"/>
          <w:sz w:val="28"/>
        </w:rPr>
      </w:pPr>
      <w:bookmarkStart w:id="0" w:name="_GoBack"/>
      <w:bookmarkEnd w:id="0"/>
    </w:p>
    <w:sectPr w:rsidR="00F246BE">
      <w:headerReference w:type="default" r:id="rId9"/>
      <w:pgSz w:w="11906" w:h="16838"/>
      <w:pgMar w:top="1134" w:right="849" w:bottom="899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18" w:rsidRDefault="00267818">
      <w:pPr>
        <w:spacing w:after="0" w:line="240" w:lineRule="auto"/>
      </w:pPr>
      <w:r>
        <w:separator/>
      </w:r>
    </w:p>
  </w:endnote>
  <w:endnote w:type="continuationSeparator" w:id="0">
    <w:p w:rsidR="00267818" w:rsidRDefault="0026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18" w:rsidRDefault="00267818">
      <w:pPr>
        <w:spacing w:after="0" w:line="240" w:lineRule="auto"/>
      </w:pPr>
      <w:r>
        <w:separator/>
      </w:r>
    </w:p>
  </w:footnote>
  <w:footnote w:type="continuationSeparator" w:id="0">
    <w:p w:rsidR="00267818" w:rsidRDefault="0026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18" w:rsidRDefault="00267818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D735BF">
      <w:rPr>
        <w:noProof/>
      </w:rPr>
      <w:t>34</w:t>
    </w:r>
    <w:r>
      <w:fldChar w:fldCharType="end"/>
    </w:r>
  </w:p>
  <w:p w:rsidR="00267818" w:rsidRDefault="0026781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2228"/>
    <w:multiLevelType w:val="multilevel"/>
    <w:tmpl w:val="1D5234BE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18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18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46BE"/>
    <w:rsid w:val="000D78D7"/>
    <w:rsid w:val="000F1D59"/>
    <w:rsid w:val="001C6F99"/>
    <w:rsid w:val="001E3877"/>
    <w:rsid w:val="00260060"/>
    <w:rsid w:val="00267818"/>
    <w:rsid w:val="002E04DA"/>
    <w:rsid w:val="002E44ED"/>
    <w:rsid w:val="0030314F"/>
    <w:rsid w:val="00397AC2"/>
    <w:rsid w:val="00527401"/>
    <w:rsid w:val="00575601"/>
    <w:rsid w:val="005969B8"/>
    <w:rsid w:val="005D58CA"/>
    <w:rsid w:val="0063341F"/>
    <w:rsid w:val="00682113"/>
    <w:rsid w:val="00683B8C"/>
    <w:rsid w:val="006D1BD2"/>
    <w:rsid w:val="007C1877"/>
    <w:rsid w:val="007E56C9"/>
    <w:rsid w:val="007F1093"/>
    <w:rsid w:val="008062E4"/>
    <w:rsid w:val="00874252"/>
    <w:rsid w:val="008C62D3"/>
    <w:rsid w:val="009A3FCF"/>
    <w:rsid w:val="00A25EED"/>
    <w:rsid w:val="00A64229"/>
    <w:rsid w:val="00B4485D"/>
    <w:rsid w:val="00B979B5"/>
    <w:rsid w:val="00BF5515"/>
    <w:rsid w:val="00CF07F5"/>
    <w:rsid w:val="00D50B23"/>
    <w:rsid w:val="00D5125D"/>
    <w:rsid w:val="00D70B06"/>
    <w:rsid w:val="00D735BF"/>
    <w:rsid w:val="00DA222C"/>
    <w:rsid w:val="00DC261A"/>
    <w:rsid w:val="00DD2314"/>
    <w:rsid w:val="00E03D14"/>
    <w:rsid w:val="00EB4C92"/>
    <w:rsid w:val="00F2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сновной шрифт абзаца1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4"/>
    </w:rPr>
  </w:style>
  <w:style w:type="table" w:styleId="af0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сновной шрифт абзаца1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4"/>
    </w:rPr>
  </w:style>
  <w:style w:type="table" w:styleId="af0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308D-228D-4D73-A1F0-1EACEB00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34</Pages>
  <Words>6710</Words>
  <Characters>38251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Рук_БУЦСВ</cp:lastModifiedBy>
  <cp:revision>36</cp:revision>
  <dcterms:created xsi:type="dcterms:W3CDTF">2025-02-10T14:50:00Z</dcterms:created>
  <dcterms:modified xsi:type="dcterms:W3CDTF">2025-02-12T10:09:00Z</dcterms:modified>
</cp:coreProperties>
</file>