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5"/>
        <w:gridCol w:w="7097"/>
      </w:tblGrid>
      <w:tr w:rsidR="00E7150E" w:rsidRPr="00785B21" w:rsidTr="00191C3F">
        <w:trPr>
          <w:trHeight w:hRule="exact" w:val="542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Fonts w:ascii="Times New Roman" w:hAnsi="Times New Roman" w:cs="Times New Roman"/>
                <w:sz w:val="22"/>
                <w:szCs w:val="22"/>
              </w:rPr>
              <w:t>Статус запроса</w:t>
            </w:r>
          </w:p>
          <w:p w:rsidR="00E7150E" w:rsidRPr="00785B21" w:rsidRDefault="005A62E0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Fonts w:ascii="Times New Roman" w:hAnsi="Times New Roman" w:cs="Times New Roman"/>
                <w:sz w:val="22"/>
                <w:szCs w:val="22"/>
              </w:rPr>
              <w:t>(платный/бесплатный выезд)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42"/>
        </w:trPr>
        <w:tc>
          <w:tcPr>
            <w:tcW w:w="103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ED020D" w:rsidRDefault="00E7150E" w:rsidP="00191C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Физическое лицо</w:t>
            </w:r>
          </w:p>
        </w:tc>
      </w:tr>
      <w:tr w:rsidR="00E7150E" w:rsidRPr="00785B21" w:rsidTr="00323018">
        <w:trPr>
          <w:trHeight w:hRule="exact" w:val="926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323018">
        <w:trPr>
          <w:trHeight w:hRule="exact" w:val="1004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дающего</w:t>
            </w:r>
          </w:p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право </w:t>
            </w:r>
            <w:proofErr w:type="gramStart"/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бесплатное</w:t>
            </w:r>
          </w:p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выезда</w:t>
            </w:r>
          </w:p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38"/>
        </w:trPr>
        <w:tc>
          <w:tcPr>
            <w:tcW w:w="103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ED020D" w:rsidRDefault="00E7150E" w:rsidP="00191C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Юридическое лицо</w:t>
            </w:r>
          </w:p>
        </w:tc>
      </w:tr>
      <w:tr w:rsidR="00E7150E" w:rsidRPr="00785B21" w:rsidTr="00323018">
        <w:trPr>
          <w:trHeight w:hRule="exact" w:val="595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ФИО представителя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ED020D">
        <w:trPr>
          <w:trHeight w:hRule="exact" w:val="44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ED020D">
        <w:trPr>
          <w:trHeight w:hRule="exact" w:val="1106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  <w:p w:rsidR="00E7150E" w:rsidRPr="00785B21" w:rsidRDefault="005A62E0" w:rsidP="00191C3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ED020D">
        <w:trPr>
          <w:trHeight w:hRule="exact" w:val="542"/>
        </w:trPr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50E" w:rsidRPr="00785B21" w:rsidRDefault="005A62E0" w:rsidP="00ED020D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20D" w:rsidRPr="00785B21" w:rsidTr="00ED020D">
        <w:trPr>
          <w:trHeight w:hRule="exact" w:val="54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020D" w:rsidRDefault="00ED020D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 w:rsidRPr="00ED020D">
              <w:rPr>
                <w:rFonts w:ascii="Times New Roman" w:hAnsi="Times New Roman" w:cs="Times New Roman"/>
                <w:sz w:val="22"/>
                <w:szCs w:val="22"/>
              </w:rPr>
              <w:t>Цель выезда (прием заявлений, /доставка)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020D" w:rsidRPr="00785B21" w:rsidRDefault="00ED020D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ED020D">
        <w:trPr>
          <w:trHeight w:hRule="exact" w:val="1021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(муниципальной) услуги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42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  <w:p w:rsidR="00E7150E" w:rsidRPr="00785B21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(муниципальных) услуг</w:t>
            </w: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ind w:left="19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1070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2E0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 w:rsidRPr="00785B21">
              <w:rPr>
                <w:rFonts w:ascii="Times New Roman" w:hAnsi="Times New Roman" w:cs="Times New Roman"/>
                <w:sz w:val="22"/>
                <w:szCs w:val="22"/>
              </w:rPr>
              <w:t>Адрес, по которому</w:t>
            </w:r>
          </w:p>
          <w:p w:rsidR="00E7150E" w:rsidRPr="00785B21" w:rsidRDefault="00E7150E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выезд</w:t>
            </w: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Pr="00785B21" w:rsidRDefault="005A62E0" w:rsidP="00ED020D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323018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50E" w:rsidRDefault="005A62E0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50E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Время выезда (оказания услуги)</w:t>
            </w:r>
          </w:p>
        </w:tc>
        <w:tc>
          <w:tcPr>
            <w:tcW w:w="71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785B21" w:rsidRDefault="00E7150E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0E" w:rsidRPr="00785B21" w:rsidTr="00191C3F">
        <w:trPr>
          <w:trHeight w:hRule="exact" w:val="590"/>
        </w:trPr>
        <w:tc>
          <w:tcPr>
            <w:tcW w:w="103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150E" w:rsidRPr="00ED020D" w:rsidRDefault="00E7150E" w:rsidP="00881C65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2F42BB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тоимость услуги и сведения о поступлении платежа</w:t>
            </w:r>
            <w:r w:rsidR="00323018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 xml:space="preserve"> (заполняется работником "МФЦ</w:t>
            </w:r>
            <w:r w:rsidR="00AE003F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E003F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ED020D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олосовского</w:t>
            </w:r>
            <w:proofErr w:type="spellEnd"/>
            <w:r w:rsidR="00ED020D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003F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района Омской области</w:t>
            </w:r>
            <w:r w:rsidR="00323018" w:rsidRPr="00ED020D">
              <w:rPr>
                <w:rStyle w:val="21"/>
                <w:rFonts w:ascii="Times New Roman" w:hAnsi="Times New Roman" w:cs="Times New Roman"/>
                <w:b/>
                <w:sz w:val="22"/>
                <w:szCs w:val="22"/>
              </w:rPr>
              <w:t>")</w:t>
            </w:r>
          </w:p>
        </w:tc>
      </w:tr>
      <w:tr w:rsidR="002F42BB" w:rsidRPr="00785B21" w:rsidTr="000041DF">
        <w:trPr>
          <w:trHeight w:hRule="exact" w:val="542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42BB" w:rsidRPr="00785B21" w:rsidRDefault="002F42BB" w:rsidP="002F42BB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Сумма</w:t>
            </w:r>
            <w:bookmarkStart w:id="0" w:name="_GoBack"/>
            <w:bookmarkEnd w:id="0"/>
          </w:p>
        </w:tc>
      </w:tr>
      <w:tr w:rsidR="002F42BB" w:rsidRPr="00785B21" w:rsidTr="00281CDE">
        <w:trPr>
          <w:trHeight w:hRule="exact" w:val="54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42BB" w:rsidRPr="00785B21" w:rsidRDefault="002F42BB" w:rsidP="002F42BB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Отметка о поступлении оплаты</w:t>
            </w:r>
          </w:p>
          <w:p w:rsidR="002F42BB" w:rsidRPr="00785B21" w:rsidRDefault="002F42BB" w:rsidP="00191C3F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CDE" w:rsidRPr="00785B21" w:rsidTr="00281CDE">
        <w:trPr>
          <w:trHeight w:hRule="exact" w:val="766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1CDE" w:rsidRDefault="00281CDE" w:rsidP="002F42BB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Заявитель    ______________               _____(подпись)_                                                        (дата)</w:t>
            </w:r>
          </w:p>
        </w:tc>
      </w:tr>
    </w:tbl>
    <w:p w:rsidR="004C672C" w:rsidRDefault="00F35EE0" w:rsidP="00926507">
      <w:pPr>
        <w:pStyle w:val="20"/>
        <w:framePr w:w="10426" w:h="2236" w:hRule="exact" w:wrap="none" w:vAnchor="page" w:hAnchor="page" w:x="706" w:y="81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4C672C" w:rsidRPr="00785B21">
        <w:rPr>
          <w:rFonts w:ascii="Times New Roman" w:hAnsi="Times New Roman" w:cs="Times New Roman"/>
          <w:sz w:val="22"/>
          <w:szCs w:val="22"/>
        </w:rPr>
        <w:t>А</w:t>
      </w:r>
      <w:r w:rsidR="004C672C">
        <w:rPr>
          <w:rFonts w:ascii="Times New Roman" w:hAnsi="Times New Roman" w:cs="Times New Roman"/>
          <w:sz w:val="22"/>
          <w:szCs w:val="22"/>
        </w:rPr>
        <w:t>ПРОС</w:t>
      </w:r>
      <w:r w:rsidR="004C672C" w:rsidRPr="00785B21">
        <w:rPr>
          <w:rFonts w:ascii="Times New Roman" w:hAnsi="Times New Roman" w:cs="Times New Roman"/>
          <w:sz w:val="22"/>
          <w:szCs w:val="22"/>
        </w:rPr>
        <w:t xml:space="preserve"> №</w:t>
      </w:r>
      <w:r w:rsidR="004C672C">
        <w:rPr>
          <w:rFonts w:ascii="Times New Roman" w:hAnsi="Times New Roman" w:cs="Times New Roman"/>
          <w:sz w:val="22"/>
          <w:szCs w:val="22"/>
        </w:rPr>
        <w:t xml:space="preserve"> ______ от «____» ______________ </w:t>
      </w:r>
      <w:r w:rsidR="004C672C" w:rsidRPr="00785B21">
        <w:rPr>
          <w:rFonts w:ascii="Times New Roman" w:hAnsi="Times New Roman" w:cs="Times New Roman"/>
          <w:sz w:val="22"/>
          <w:szCs w:val="22"/>
        </w:rPr>
        <w:t>20</w:t>
      </w:r>
      <w:r w:rsidR="004C672C">
        <w:rPr>
          <w:rFonts w:ascii="Times New Roman" w:hAnsi="Times New Roman" w:cs="Times New Roman"/>
          <w:sz w:val="22"/>
          <w:szCs w:val="22"/>
        </w:rPr>
        <w:t>__</w:t>
      </w:r>
      <w:r w:rsidR="004C672C" w:rsidRPr="00785B21">
        <w:rPr>
          <w:rFonts w:ascii="Times New Roman" w:hAnsi="Times New Roman" w:cs="Times New Roman"/>
          <w:sz w:val="22"/>
          <w:szCs w:val="22"/>
        </w:rPr>
        <w:t>г</w:t>
      </w:r>
      <w:r w:rsidR="004C672C">
        <w:rPr>
          <w:rFonts w:ascii="Times New Roman" w:hAnsi="Times New Roman" w:cs="Times New Roman"/>
          <w:sz w:val="22"/>
          <w:szCs w:val="22"/>
        </w:rPr>
        <w:t>.,</w:t>
      </w:r>
    </w:p>
    <w:p w:rsidR="004C672C" w:rsidRDefault="004C672C" w:rsidP="00926507">
      <w:pPr>
        <w:pStyle w:val="20"/>
        <w:framePr w:w="10426" w:h="2236" w:hRule="exact" w:wrap="none" w:vAnchor="page" w:hAnchor="page" w:x="706" w:y="81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принятия запроса ______ час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sz w:val="22"/>
          <w:szCs w:val="22"/>
        </w:rPr>
        <w:t>ин., специалист ________________________________</w:t>
      </w:r>
    </w:p>
    <w:p w:rsidR="004C672C" w:rsidRDefault="004C672C" w:rsidP="00926507">
      <w:pPr>
        <w:pStyle w:val="20"/>
        <w:framePr w:w="10426" w:h="2236" w:hRule="exact" w:wrap="none" w:vAnchor="page" w:hAnchor="page" w:x="706" w:y="81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выезд работника "МФЦ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Колосовского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Омской области" к получателю государственных и муниципальных услуг для приема заявлений и документов, необходимых для предоставления</w:t>
      </w:r>
    </w:p>
    <w:p w:rsidR="004C672C" w:rsidRDefault="004C672C" w:rsidP="00926507">
      <w:pPr>
        <w:pStyle w:val="20"/>
        <w:framePr w:w="10426" w:h="2236" w:hRule="exact" w:wrap="none" w:vAnchor="page" w:hAnchor="page" w:x="706" w:y="8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государственных и муниципальных услуг, а также доставки результатов предоставления </w:t>
      </w:r>
    </w:p>
    <w:p w:rsidR="004C672C" w:rsidRDefault="004C672C" w:rsidP="00926507">
      <w:pPr>
        <w:pStyle w:val="20"/>
        <w:framePr w:w="10426" w:h="2236" w:hRule="exact" w:wrap="none" w:vAnchor="page" w:hAnchor="page" w:x="706" w:y="8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государственных и муниципальных услуг</w:t>
      </w:r>
    </w:p>
    <w:p w:rsidR="004C672C" w:rsidRDefault="004C672C" w:rsidP="00926507">
      <w:pPr>
        <w:pStyle w:val="20"/>
        <w:framePr w:w="10426" w:h="2236" w:hRule="exact" w:wrap="none" w:vAnchor="page" w:hAnchor="page" w:x="706" w:y="8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4C672C" w:rsidRPr="00785B21" w:rsidRDefault="004C672C" w:rsidP="00926507">
      <w:pPr>
        <w:pStyle w:val="20"/>
        <w:framePr w:w="10426" w:h="2236" w:hRule="exact" w:wrap="none" w:vAnchor="page" w:hAnchor="page" w:x="706" w:y="8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473541" w:rsidRPr="00926507" w:rsidRDefault="00473541" w:rsidP="00F35EE0">
      <w:pPr>
        <w:jc w:val="right"/>
        <w:rPr>
          <w:rFonts w:ascii="Times New Roman" w:hAnsi="Times New Roman" w:cs="Times New Roman"/>
        </w:rPr>
      </w:pPr>
    </w:p>
    <w:sectPr w:rsidR="00473541" w:rsidRPr="00926507" w:rsidSect="00323018">
      <w:pgSz w:w="11909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EA" w:rsidRDefault="00075FEA">
      <w:r>
        <w:separator/>
      </w:r>
    </w:p>
  </w:endnote>
  <w:endnote w:type="continuationSeparator" w:id="0">
    <w:p w:rsidR="00075FEA" w:rsidRDefault="000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EA" w:rsidRDefault="00075FEA"/>
  </w:footnote>
  <w:footnote w:type="continuationSeparator" w:id="0">
    <w:p w:rsidR="00075FEA" w:rsidRDefault="00075F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5A46"/>
    <w:rsid w:val="000149D6"/>
    <w:rsid w:val="00034152"/>
    <w:rsid w:val="00075FEA"/>
    <w:rsid w:val="00113A71"/>
    <w:rsid w:val="00121D5B"/>
    <w:rsid w:val="00191C3F"/>
    <w:rsid w:val="001B7FB1"/>
    <w:rsid w:val="00250949"/>
    <w:rsid w:val="00261FE1"/>
    <w:rsid w:val="00281CDE"/>
    <w:rsid w:val="002F42BB"/>
    <w:rsid w:val="00323018"/>
    <w:rsid w:val="003273A6"/>
    <w:rsid w:val="003468FA"/>
    <w:rsid w:val="00370536"/>
    <w:rsid w:val="0041661D"/>
    <w:rsid w:val="00473541"/>
    <w:rsid w:val="004C672C"/>
    <w:rsid w:val="0052568C"/>
    <w:rsid w:val="005A62E0"/>
    <w:rsid w:val="007236FD"/>
    <w:rsid w:val="00785B21"/>
    <w:rsid w:val="00881C65"/>
    <w:rsid w:val="008B308E"/>
    <w:rsid w:val="008E5A46"/>
    <w:rsid w:val="00926507"/>
    <w:rsid w:val="00A30702"/>
    <w:rsid w:val="00AD202E"/>
    <w:rsid w:val="00AE003F"/>
    <w:rsid w:val="00AE4124"/>
    <w:rsid w:val="00B00203"/>
    <w:rsid w:val="00B156A5"/>
    <w:rsid w:val="00B56121"/>
    <w:rsid w:val="00B90C92"/>
    <w:rsid w:val="00BA143B"/>
    <w:rsid w:val="00C66C9B"/>
    <w:rsid w:val="00CE5D36"/>
    <w:rsid w:val="00E7150E"/>
    <w:rsid w:val="00ED020D"/>
    <w:rsid w:val="00EF482F"/>
    <w:rsid w:val="00F35EE0"/>
    <w:rsid w:val="00F41B1F"/>
    <w:rsid w:val="00F614B9"/>
    <w:rsid w:val="00F9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0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308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8B3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308E"/>
    <w:pPr>
      <w:shd w:val="clear" w:color="auto" w:fill="FFFFFF"/>
      <w:spacing w:line="379" w:lineRule="exact"/>
      <w:jc w:val="both"/>
    </w:pPr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9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6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6507"/>
    <w:rPr>
      <w:color w:val="000000"/>
    </w:rPr>
  </w:style>
  <w:style w:type="paragraph" w:styleId="a8">
    <w:name w:val="footer"/>
    <w:basedOn w:val="a"/>
    <w:link w:val="a9"/>
    <w:uiPriority w:val="99"/>
    <w:unhideWhenUsed/>
    <w:rsid w:val="00926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650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Артем Сереевич</dc:creator>
  <cp:lastModifiedBy>Спец</cp:lastModifiedBy>
  <cp:revision>15</cp:revision>
  <cp:lastPrinted>2016-01-14T05:44:00Z</cp:lastPrinted>
  <dcterms:created xsi:type="dcterms:W3CDTF">2015-07-09T06:28:00Z</dcterms:created>
  <dcterms:modified xsi:type="dcterms:W3CDTF">2018-01-15T05:27:00Z</dcterms:modified>
</cp:coreProperties>
</file>