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3F" w:rsidRDefault="00191C3F" w:rsidP="000A4CE2">
      <w:pPr>
        <w:pStyle w:val="20"/>
        <w:framePr w:w="10427" w:h="1985" w:hRule="exact" w:wrap="none" w:vAnchor="page" w:hAnchor="page" w:x="795" w:y="404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C824D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:rsidR="008E5A46" w:rsidRPr="0018082B" w:rsidRDefault="00B156A5" w:rsidP="000A4CE2">
      <w:pPr>
        <w:pStyle w:val="20"/>
        <w:framePr w:w="10427" w:h="1985" w:hRule="exact" w:wrap="none" w:vAnchor="page" w:hAnchor="page" w:x="795" w:y="404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ind w:left="3120"/>
        <w:rPr>
          <w:rFonts w:ascii="Times New Roman" w:hAnsi="Times New Roman" w:cs="Times New Roman"/>
          <w:b/>
          <w:sz w:val="22"/>
          <w:szCs w:val="22"/>
        </w:rPr>
      </w:pPr>
      <w:r w:rsidRPr="0018082B">
        <w:rPr>
          <w:rFonts w:ascii="Times New Roman" w:hAnsi="Times New Roman" w:cs="Times New Roman"/>
          <w:b/>
          <w:sz w:val="22"/>
          <w:szCs w:val="22"/>
        </w:rPr>
        <w:t>ЗА</w:t>
      </w:r>
      <w:r w:rsidR="005A62E0" w:rsidRPr="0018082B">
        <w:rPr>
          <w:rFonts w:ascii="Times New Roman" w:hAnsi="Times New Roman" w:cs="Times New Roman"/>
          <w:b/>
          <w:sz w:val="22"/>
          <w:szCs w:val="22"/>
        </w:rPr>
        <w:t>ПРОС</w:t>
      </w:r>
      <w:r w:rsidRPr="0018082B">
        <w:rPr>
          <w:rFonts w:ascii="Times New Roman" w:hAnsi="Times New Roman" w:cs="Times New Roman"/>
          <w:b/>
          <w:sz w:val="22"/>
          <w:szCs w:val="22"/>
        </w:rPr>
        <w:t xml:space="preserve"> №</w:t>
      </w:r>
      <w:r w:rsidR="00C927A5" w:rsidRPr="00180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082B" w:rsidRPr="0018082B">
        <w:rPr>
          <w:rFonts w:ascii="Times New Roman" w:hAnsi="Times New Roman" w:cs="Times New Roman"/>
          <w:b/>
          <w:sz w:val="22"/>
          <w:szCs w:val="22"/>
        </w:rPr>
        <w:t>________</w:t>
      </w:r>
      <w:r w:rsidR="00C927A5" w:rsidRPr="0018082B">
        <w:rPr>
          <w:rFonts w:ascii="Times New Roman" w:hAnsi="Times New Roman" w:cs="Times New Roman"/>
          <w:b/>
          <w:sz w:val="22"/>
          <w:szCs w:val="22"/>
        </w:rPr>
        <w:t xml:space="preserve"> о</w:t>
      </w:r>
      <w:r w:rsidRPr="0018082B">
        <w:rPr>
          <w:rFonts w:ascii="Times New Roman" w:hAnsi="Times New Roman" w:cs="Times New Roman"/>
          <w:b/>
          <w:sz w:val="22"/>
          <w:szCs w:val="22"/>
        </w:rPr>
        <w:t>т</w:t>
      </w:r>
      <w:r w:rsidR="0052568C" w:rsidRPr="00180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082B" w:rsidRPr="0018082B">
        <w:rPr>
          <w:rFonts w:ascii="Times New Roman" w:hAnsi="Times New Roman" w:cs="Times New Roman"/>
          <w:b/>
          <w:sz w:val="22"/>
          <w:szCs w:val="22"/>
        </w:rPr>
        <w:t>«____»_____________20____г.</w:t>
      </w:r>
    </w:p>
    <w:p w:rsidR="007D79E4" w:rsidRPr="007D79E4" w:rsidRDefault="00B156A5" w:rsidP="007D79E4">
      <w:pPr>
        <w:framePr w:w="10427" w:h="1985" w:hRule="exact" w:wrap="none" w:vAnchor="page" w:hAnchor="page" w:x="795" w:y="404"/>
        <w:jc w:val="center"/>
        <w:rPr>
          <w:rFonts w:ascii="Times New Roman" w:hAnsi="Times New Roman" w:cs="Times New Roman"/>
          <w:sz w:val="22"/>
          <w:szCs w:val="22"/>
        </w:rPr>
      </w:pPr>
      <w:r w:rsidRPr="007D79E4">
        <w:rPr>
          <w:rFonts w:ascii="Times New Roman" w:hAnsi="Times New Roman" w:cs="Times New Roman"/>
          <w:sz w:val="22"/>
          <w:szCs w:val="22"/>
        </w:rPr>
        <w:t xml:space="preserve">на </w:t>
      </w:r>
      <w:r w:rsidR="00E7150E" w:rsidRPr="007D79E4">
        <w:rPr>
          <w:rFonts w:ascii="Times New Roman" w:hAnsi="Times New Roman" w:cs="Times New Roman"/>
          <w:sz w:val="22"/>
          <w:szCs w:val="22"/>
        </w:rPr>
        <w:t xml:space="preserve">выезд работника </w:t>
      </w:r>
      <w:r w:rsidR="007D79E4" w:rsidRPr="007D79E4">
        <w:rPr>
          <w:rFonts w:ascii="Times New Roman" w:hAnsi="Times New Roman" w:cs="Times New Roman"/>
          <w:sz w:val="22"/>
          <w:szCs w:val="22"/>
        </w:rPr>
        <w:t xml:space="preserve">Филиала бюджетного учреждения Омской области "Многофункциональный центр предоставления государственных и муниципальных услуг </w:t>
      </w:r>
      <w:proofErr w:type="spellStart"/>
      <w:r w:rsidR="007D79E4" w:rsidRPr="007D79E4">
        <w:rPr>
          <w:rFonts w:ascii="Times New Roman" w:hAnsi="Times New Roman" w:cs="Times New Roman"/>
          <w:sz w:val="22"/>
          <w:szCs w:val="22"/>
        </w:rPr>
        <w:t>Нововаршавского</w:t>
      </w:r>
      <w:proofErr w:type="spellEnd"/>
      <w:r w:rsidR="007D79E4" w:rsidRPr="007D79E4">
        <w:rPr>
          <w:rFonts w:ascii="Times New Roman" w:hAnsi="Times New Roman" w:cs="Times New Roman"/>
          <w:sz w:val="22"/>
          <w:szCs w:val="22"/>
        </w:rPr>
        <w:t xml:space="preserve"> района Омской области" "Многофункциональный центр предоставления государственных и муниципальных услуг </w:t>
      </w:r>
      <w:proofErr w:type="spellStart"/>
      <w:r w:rsidR="007D79E4" w:rsidRPr="007D79E4">
        <w:rPr>
          <w:rFonts w:ascii="Times New Roman" w:hAnsi="Times New Roman" w:cs="Times New Roman"/>
          <w:sz w:val="22"/>
          <w:szCs w:val="22"/>
        </w:rPr>
        <w:t>Павлоградского</w:t>
      </w:r>
      <w:proofErr w:type="spellEnd"/>
      <w:r w:rsidR="007D79E4" w:rsidRPr="007D79E4">
        <w:rPr>
          <w:rFonts w:ascii="Times New Roman" w:hAnsi="Times New Roman" w:cs="Times New Roman"/>
          <w:sz w:val="22"/>
          <w:szCs w:val="22"/>
        </w:rPr>
        <w:t xml:space="preserve"> района Омской области"</w:t>
      </w:r>
    </w:p>
    <w:p w:rsidR="0018082B" w:rsidRDefault="00E7150E" w:rsidP="0018082B">
      <w:pPr>
        <w:pStyle w:val="20"/>
        <w:framePr w:w="10427" w:h="1985" w:hRule="exact" w:wrap="none" w:vAnchor="page" w:hAnchor="page" w:x="795" w:y="40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082B" w:rsidRDefault="00E7150E" w:rsidP="0018082B">
      <w:pPr>
        <w:pStyle w:val="20"/>
        <w:framePr w:w="10427" w:h="1985" w:hRule="exact" w:wrap="none" w:vAnchor="page" w:hAnchor="page" w:x="795" w:y="40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получателю государственных и муниципальных услуг для приема заявлений и документов, </w:t>
      </w:r>
    </w:p>
    <w:p w:rsidR="0018082B" w:rsidRDefault="00E7150E" w:rsidP="0018082B">
      <w:pPr>
        <w:pStyle w:val="20"/>
        <w:framePr w:w="10427" w:h="1985" w:hRule="exact" w:wrap="none" w:vAnchor="page" w:hAnchor="page" w:x="795" w:y="40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необходимых для предоставления государственных и муниципальных услуг, </w:t>
      </w:r>
    </w:p>
    <w:p w:rsidR="008E5A46" w:rsidRPr="00785B21" w:rsidRDefault="00E7150E" w:rsidP="0018082B">
      <w:pPr>
        <w:pStyle w:val="20"/>
        <w:framePr w:w="10427" w:h="1985" w:hRule="exact" w:wrap="none" w:vAnchor="page" w:hAnchor="page" w:x="795" w:y="40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 также доставки результатов предоставления государственных и муниципальных услуг</w:t>
      </w:r>
    </w:p>
    <w:tbl>
      <w:tblPr>
        <w:tblpPr w:leftFromText="180" w:rightFromText="180" w:vertAnchor="page" w:horzAnchor="margin" w:tblpXSpec="center" w:tblpY="23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5"/>
        <w:gridCol w:w="3516"/>
        <w:gridCol w:w="3581"/>
      </w:tblGrid>
      <w:tr w:rsidR="00C824D8" w:rsidRPr="00785B21" w:rsidTr="00C824D8">
        <w:trPr>
          <w:trHeight w:hRule="exact" w:val="542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Статус запроса</w:t>
            </w:r>
          </w:p>
          <w:p w:rsidR="00C824D8" w:rsidRPr="00785B21" w:rsidRDefault="00C824D8" w:rsidP="00C824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(платный/бесплатный выезд)</w:t>
            </w:r>
          </w:p>
        </w:tc>
        <w:tc>
          <w:tcPr>
            <w:tcW w:w="70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927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542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Физическое лицо</w:t>
            </w:r>
          </w:p>
        </w:tc>
      </w:tr>
      <w:tr w:rsidR="00C824D8" w:rsidRPr="00785B21" w:rsidTr="00C824D8">
        <w:trPr>
          <w:trHeight w:hRule="exact" w:val="926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927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B66C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1004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дающего</w:t>
            </w:r>
          </w:p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право </w:t>
            </w:r>
            <w:proofErr w:type="gramStart"/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бесплатное</w:t>
            </w:r>
          </w:p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выезда</w:t>
            </w:r>
          </w:p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20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538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Юридическое лицо</w:t>
            </w:r>
          </w:p>
        </w:tc>
      </w:tr>
      <w:tr w:rsidR="00C824D8" w:rsidRPr="00785B21" w:rsidTr="00C824D8">
        <w:trPr>
          <w:trHeight w:hRule="exact" w:val="595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ФИО представителя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442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1106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Полное наименование </w:t>
            </w:r>
          </w:p>
          <w:p w:rsidR="00C824D8" w:rsidRPr="00785B21" w:rsidRDefault="00C824D8" w:rsidP="00C824D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юридического лица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542"/>
        </w:trPr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Цель выезда (прием/доставка)</w:t>
            </w:r>
          </w:p>
        </w:tc>
        <w:tc>
          <w:tcPr>
            <w:tcW w:w="71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927A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1021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(муниципальной) услуги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927A5">
            <w:pPr>
              <w:pStyle w:val="20"/>
              <w:shd w:val="clear" w:color="auto" w:fill="auto"/>
              <w:spacing w:line="210" w:lineRule="exact"/>
              <w:ind w:left="55"/>
              <w:jc w:val="center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542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proofErr w:type="gramEnd"/>
          </w:p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(муниципальных) услуг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927A5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1070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Адрес, по которому</w:t>
            </w:r>
          </w:p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осуществляется выезд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927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Дата выезда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927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Время выезда (оказания услуги)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927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590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82B" w:rsidRDefault="00C824D8" w:rsidP="00C824D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тоимость услуги и сведения о поступлении п</w:t>
            </w:r>
            <w:r w:rsidR="00D577AA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латежа </w:t>
            </w:r>
          </w:p>
          <w:p w:rsidR="00C824D8" w:rsidRPr="00785B21" w:rsidRDefault="00D577AA" w:rsidP="007D79E4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(заполняется работником </w:t>
            </w:r>
            <w:r w:rsidR="00C824D8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"</w:t>
            </w:r>
            <w:bookmarkStart w:id="0" w:name="_GoBack"/>
            <w:bookmarkEnd w:id="0"/>
            <w:r w:rsidR="0018082B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="0018082B">
              <w:rPr>
                <w:rFonts w:ascii="Times New Roman" w:hAnsi="Times New Roman" w:cs="Times New Roman"/>
                <w:sz w:val="22"/>
                <w:szCs w:val="22"/>
              </w:rPr>
              <w:t>Павлоградского</w:t>
            </w:r>
            <w:proofErr w:type="spellEnd"/>
            <w:r w:rsidR="0018082B">
              <w:rPr>
                <w:rFonts w:ascii="Times New Roman" w:hAnsi="Times New Roman" w:cs="Times New Roman"/>
                <w:sz w:val="22"/>
                <w:szCs w:val="22"/>
              </w:rPr>
              <w:t xml:space="preserve"> района Омской области</w:t>
            </w:r>
            <w:r w:rsidR="0018082B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24D8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")</w:t>
            </w:r>
          </w:p>
        </w:tc>
      </w:tr>
      <w:tr w:rsidR="00C824D8" w:rsidRPr="00785B21" w:rsidTr="00C824D8">
        <w:trPr>
          <w:trHeight w:hRule="exact" w:val="54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Сумма</w:t>
            </w:r>
            <w:r w:rsidR="00C927A5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</w:p>
        </w:tc>
      </w:tr>
      <w:tr w:rsidR="00C824D8" w:rsidRPr="00785B21" w:rsidTr="00C824D8">
        <w:trPr>
          <w:trHeight w:hRule="exact" w:val="54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Pr="00785B21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Отметка о поступлении оплаты</w:t>
            </w:r>
            <w:r w:rsidR="00C927A5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</w:t>
            </w:r>
          </w:p>
          <w:p w:rsidR="00C824D8" w:rsidRPr="00785B21" w:rsidRDefault="00C927A5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24D8" w:rsidRPr="00785B21" w:rsidTr="00C824D8">
        <w:trPr>
          <w:trHeight w:hRule="exact" w:val="886"/>
        </w:trPr>
        <w:tc>
          <w:tcPr>
            <w:tcW w:w="32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  Заявитель</w:t>
            </w:r>
          </w:p>
        </w:tc>
        <w:tc>
          <w:tcPr>
            <w:tcW w:w="35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4D8" w:rsidRPr="00785B21" w:rsidTr="00C824D8">
        <w:trPr>
          <w:trHeight w:hRule="exact" w:val="275"/>
        </w:trPr>
        <w:tc>
          <w:tcPr>
            <w:tcW w:w="32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left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824D8" w:rsidRDefault="00C824D8" w:rsidP="00C824D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</w:tr>
    </w:tbl>
    <w:p w:rsidR="008E5A46" w:rsidRPr="00C66C9B" w:rsidRDefault="008E5A46" w:rsidP="00E7150E">
      <w:pPr>
        <w:rPr>
          <w:rFonts w:ascii="Times New Roman" w:hAnsi="Times New Roman" w:cs="Times New Roman"/>
          <w:sz w:val="2"/>
          <w:szCs w:val="2"/>
        </w:rPr>
      </w:pPr>
    </w:p>
    <w:sectPr w:rsidR="008E5A46" w:rsidRPr="00C66C9B" w:rsidSect="00323018">
      <w:pgSz w:w="11909" w:h="16840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A7" w:rsidRDefault="00BC67A7">
      <w:r>
        <w:separator/>
      </w:r>
    </w:p>
  </w:endnote>
  <w:endnote w:type="continuationSeparator" w:id="0">
    <w:p w:rsidR="00BC67A7" w:rsidRDefault="00BC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A7" w:rsidRDefault="00BC67A7"/>
  </w:footnote>
  <w:footnote w:type="continuationSeparator" w:id="0">
    <w:p w:rsidR="00BC67A7" w:rsidRDefault="00BC67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5A46"/>
    <w:rsid w:val="000149D6"/>
    <w:rsid w:val="00034152"/>
    <w:rsid w:val="0003548E"/>
    <w:rsid w:val="000623C4"/>
    <w:rsid w:val="000A4CE2"/>
    <w:rsid w:val="000C629E"/>
    <w:rsid w:val="00113A71"/>
    <w:rsid w:val="0018082B"/>
    <w:rsid w:val="00191C3F"/>
    <w:rsid w:val="001A1600"/>
    <w:rsid w:val="001B7FB1"/>
    <w:rsid w:val="002132CA"/>
    <w:rsid w:val="00250949"/>
    <w:rsid w:val="002F42BB"/>
    <w:rsid w:val="00323018"/>
    <w:rsid w:val="003273A6"/>
    <w:rsid w:val="003468FA"/>
    <w:rsid w:val="003522FA"/>
    <w:rsid w:val="0041661D"/>
    <w:rsid w:val="004A33BD"/>
    <w:rsid w:val="0052568C"/>
    <w:rsid w:val="0054151E"/>
    <w:rsid w:val="005A62E0"/>
    <w:rsid w:val="005D0648"/>
    <w:rsid w:val="0065118A"/>
    <w:rsid w:val="00785B21"/>
    <w:rsid w:val="007D5ABF"/>
    <w:rsid w:val="007D79E4"/>
    <w:rsid w:val="008B308E"/>
    <w:rsid w:val="008C6E42"/>
    <w:rsid w:val="008E5A46"/>
    <w:rsid w:val="009A20CC"/>
    <w:rsid w:val="00A30702"/>
    <w:rsid w:val="00AD202E"/>
    <w:rsid w:val="00B00203"/>
    <w:rsid w:val="00B156A5"/>
    <w:rsid w:val="00B66C3D"/>
    <w:rsid w:val="00B90C92"/>
    <w:rsid w:val="00BA143B"/>
    <w:rsid w:val="00BC67A7"/>
    <w:rsid w:val="00BF274C"/>
    <w:rsid w:val="00C20469"/>
    <w:rsid w:val="00C66C9B"/>
    <w:rsid w:val="00C824D8"/>
    <w:rsid w:val="00C927A5"/>
    <w:rsid w:val="00CC1306"/>
    <w:rsid w:val="00D577AA"/>
    <w:rsid w:val="00E7150E"/>
    <w:rsid w:val="00EA3CE6"/>
    <w:rsid w:val="00EF482F"/>
    <w:rsid w:val="00F614B9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0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B308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8B308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308E"/>
    <w:pPr>
      <w:shd w:val="clear" w:color="auto" w:fill="FFFFFF"/>
      <w:spacing w:line="379" w:lineRule="exact"/>
      <w:jc w:val="both"/>
    </w:pPr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5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Артем Сереевич</dc:creator>
  <cp:lastModifiedBy>Москаленко</cp:lastModifiedBy>
  <cp:revision>4</cp:revision>
  <cp:lastPrinted>2015-07-09T06:17:00Z</cp:lastPrinted>
  <dcterms:created xsi:type="dcterms:W3CDTF">2016-01-21T02:51:00Z</dcterms:created>
  <dcterms:modified xsi:type="dcterms:W3CDTF">2019-04-25T04:35:00Z</dcterms:modified>
</cp:coreProperties>
</file>